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3488E" w14:textId="77777777" w:rsidR="00E737BC" w:rsidRPr="00ED35E7" w:rsidRDefault="00E737BC" w:rsidP="00E737BC">
      <w:pPr>
        <w:rPr>
          <w:rFonts w:ascii="Calibri" w:hAnsi="Calibri" w:cs="Calibri"/>
          <w:b/>
          <w:bCs/>
          <w:sz w:val="24"/>
          <w:szCs w:val="24"/>
        </w:rPr>
      </w:pPr>
      <w:r w:rsidRPr="00ED35E7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5721E73" wp14:editId="5606D806">
            <wp:simplePos x="0" y="0"/>
            <wp:positionH relativeFrom="column">
              <wp:posOffset>3120390</wp:posOffset>
            </wp:positionH>
            <wp:positionV relativeFrom="paragraph">
              <wp:posOffset>-635</wp:posOffset>
            </wp:positionV>
            <wp:extent cx="2936240" cy="2186940"/>
            <wp:effectExtent l="0" t="0" r="0" b="0"/>
            <wp:wrapTight wrapText="bothSides">
              <wp:wrapPolygon edited="0">
                <wp:start x="0" y="0"/>
                <wp:lineTo x="0" y="21449"/>
                <wp:lineTo x="21441" y="21449"/>
                <wp:lineTo x="21441" y="0"/>
                <wp:lineTo x="0" y="0"/>
              </wp:wrapPolygon>
            </wp:wrapTight>
            <wp:docPr id="15493" name="Slika 1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6" t="21962" r="925"/>
                    <a:stretch/>
                  </pic:blipFill>
                  <pic:spPr bwMode="auto">
                    <a:xfrm>
                      <a:off x="0" y="0"/>
                      <a:ext cx="2936240" cy="2186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35E7">
        <w:rPr>
          <w:rFonts w:ascii="Calibri" w:hAnsi="Calibri" w:cs="Calibri"/>
          <w:b/>
          <w:bCs/>
          <w:sz w:val="24"/>
          <w:szCs w:val="24"/>
        </w:rPr>
        <w:t>PROJEKT: Veličina kovanog novca</w:t>
      </w:r>
    </w:p>
    <w:p w14:paraId="240332F3" w14:textId="77777777" w:rsidR="00E737BC" w:rsidRDefault="00E737BC" w:rsidP="00E737B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DOMENA: A/D</w:t>
      </w:r>
    </w:p>
    <w:p w14:paraId="29C65312" w14:textId="77777777" w:rsidR="00E737BC" w:rsidRDefault="00E737BC" w:rsidP="00E737B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Kroz ovaj projektni zadatak učenik će: </w:t>
      </w:r>
    </w:p>
    <w:p w14:paraId="386D9542" w14:textId="77777777" w:rsidR="00E737BC" w:rsidRDefault="00E737BC" w:rsidP="00E737B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primijeniti stečena znanja o geometrijskim tijelima</w:t>
      </w:r>
    </w:p>
    <w:p w14:paraId="5F03D5E6" w14:textId="77777777" w:rsidR="00E737BC" w:rsidRDefault="00E737BC" w:rsidP="00E737B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opisivati oplošje i volumen geometrijskog tijela </w:t>
      </w:r>
    </w:p>
    <w:p w14:paraId="3131B8FD" w14:textId="77777777" w:rsidR="00E737BC" w:rsidRDefault="00E737BC" w:rsidP="00E737B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 rješavati problemsku situaciju vezanu uz novčarski sustav</w:t>
      </w:r>
    </w:p>
    <w:p w14:paraId="5B9292FB" w14:textId="77777777" w:rsidR="00E737BC" w:rsidRDefault="00E737BC" w:rsidP="00E737BC">
      <w:pPr>
        <w:rPr>
          <w:rFonts w:ascii="Calibri" w:hAnsi="Calibri" w:cs="Calibri"/>
          <w:sz w:val="24"/>
          <w:szCs w:val="24"/>
        </w:rPr>
      </w:pPr>
    </w:p>
    <w:p w14:paraId="211D958E" w14:textId="77777777" w:rsidR="00E737BC" w:rsidRPr="009E1013" w:rsidRDefault="00E737BC" w:rsidP="00E737BC">
      <w:pPr>
        <w:rPr>
          <w:rFonts w:ascii="Calibri" w:hAnsi="Calibri" w:cs="Calibri"/>
          <w:sz w:val="24"/>
          <w:szCs w:val="24"/>
        </w:rPr>
      </w:pPr>
      <w:r w:rsidRPr="009E1013">
        <w:rPr>
          <w:rFonts w:ascii="Calibri" w:hAnsi="Calibri" w:cs="Calibri"/>
          <w:b/>
          <w:bCs/>
          <w:sz w:val="24"/>
          <w:szCs w:val="24"/>
        </w:rPr>
        <w:t>Uputa učitelju:</w:t>
      </w:r>
      <w:r w:rsidRPr="009E1013">
        <w:rPr>
          <w:rFonts w:ascii="Calibri" w:hAnsi="Calibri" w:cs="Calibri"/>
          <w:sz w:val="24"/>
          <w:szCs w:val="24"/>
        </w:rPr>
        <w:t xml:space="preserve">  O novcu se u školi rijetko priča. Često učenici niti ne znaju sve apoene u kojima dolaze kovanice. Stoga je ovaj zadatak interesantan iz više razloga.</w:t>
      </w:r>
    </w:p>
    <w:p w14:paraId="06FF316C" w14:textId="77777777" w:rsidR="00E737BC" w:rsidRPr="009E1013" w:rsidRDefault="00E737BC" w:rsidP="00E737BC">
      <w:pPr>
        <w:rPr>
          <w:rFonts w:ascii="Calibri" w:hAnsi="Calibri" w:cs="Calibri"/>
          <w:sz w:val="24"/>
          <w:szCs w:val="24"/>
        </w:rPr>
      </w:pPr>
    </w:p>
    <w:p w14:paraId="07179EA1" w14:textId="77777777" w:rsidR="00E737BC" w:rsidRDefault="00E737BC" w:rsidP="00E737BC">
      <w:pPr>
        <w:rPr>
          <w:rFonts w:ascii="Calibri" w:hAnsi="Calibri" w:cs="Calibri"/>
          <w:b/>
          <w:bCs/>
          <w:sz w:val="24"/>
          <w:szCs w:val="24"/>
        </w:rPr>
      </w:pPr>
      <w:r w:rsidRPr="00646CCF">
        <w:rPr>
          <w:rFonts w:ascii="Calibri" w:hAnsi="Calibri" w:cs="Calibri"/>
          <w:b/>
          <w:bCs/>
          <w:sz w:val="24"/>
          <w:szCs w:val="24"/>
        </w:rPr>
        <w:t xml:space="preserve">Projektni zadatak: </w:t>
      </w:r>
    </w:p>
    <w:p w14:paraId="302D4847" w14:textId="77777777" w:rsidR="00E737BC" w:rsidRPr="00646CCF" w:rsidRDefault="00E737BC" w:rsidP="00E737B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Ovaj zadatak posvećen je našem kovanom novcu. </w:t>
      </w:r>
    </w:p>
    <w:p w14:paraId="543A91B3" w14:textId="77777777" w:rsidR="00E737BC" w:rsidRPr="009E1013" w:rsidRDefault="00E737BC" w:rsidP="00E737BC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1013">
        <w:rPr>
          <w:rFonts w:ascii="Calibri" w:hAnsi="Calibri" w:cs="Calibri"/>
          <w:sz w:val="24"/>
          <w:szCs w:val="24"/>
        </w:rPr>
        <w:t>Koje sve kovanice postoje u hrvatskom novčanom sustavu?</w:t>
      </w:r>
    </w:p>
    <w:p w14:paraId="65F46BEC" w14:textId="77777777" w:rsidR="00E737BC" w:rsidRPr="009E1013" w:rsidRDefault="00E737BC" w:rsidP="00E737BC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1013">
        <w:rPr>
          <w:rFonts w:ascii="Calibri" w:hAnsi="Calibri" w:cs="Calibri"/>
          <w:sz w:val="24"/>
          <w:szCs w:val="24"/>
        </w:rPr>
        <w:t>Svaku od kovanica izmjeri i prikaži podatke. Što primjećuješ?</w:t>
      </w:r>
    </w:p>
    <w:p w14:paraId="6CDD2C26" w14:textId="77777777" w:rsidR="00E737BC" w:rsidRPr="009E1013" w:rsidRDefault="00E737BC" w:rsidP="00E737BC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1013">
        <w:rPr>
          <w:rFonts w:ascii="Calibri" w:hAnsi="Calibri" w:cs="Calibri"/>
          <w:sz w:val="24"/>
          <w:szCs w:val="24"/>
        </w:rPr>
        <w:t>Svakoj kovanici odredi obujam, izmjeri masu i prikaži podatke.</w:t>
      </w:r>
    </w:p>
    <w:p w14:paraId="7BF3B1D3" w14:textId="77777777" w:rsidR="00E737BC" w:rsidRPr="009E1013" w:rsidRDefault="00E737BC" w:rsidP="00E737BC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1013">
        <w:rPr>
          <w:rFonts w:ascii="Calibri" w:hAnsi="Calibri" w:cs="Calibri"/>
          <w:sz w:val="24"/>
          <w:szCs w:val="24"/>
        </w:rPr>
        <w:t xml:space="preserve">Jesu li sve kovanice izrađene od istog materijala? Odredi gustoću materijala od kojeg su načinjene i pokušaj doznati o kojem se materijalu radi. </w:t>
      </w:r>
    </w:p>
    <w:p w14:paraId="4EF9EDF4" w14:textId="77777777" w:rsidR="00E737BC" w:rsidRPr="009E1013" w:rsidRDefault="00E737BC" w:rsidP="00E737BC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1013">
        <w:rPr>
          <w:rFonts w:ascii="Calibri" w:hAnsi="Calibri" w:cs="Calibri"/>
          <w:sz w:val="24"/>
          <w:szCs w:val="24"/>
        </w:rPr>
        <w:t>Promisli kako to da kovanice od 2kn i 5kn možemo koristiti u istom utoru na kolicima za kupovinu?</w:t>
      </w:r>
    </w:p>
    <w:p w14:paraId="652A7EAF" w14:textId="77777777" w:rsidR="00E737BC" w:rsidRPr="009E1013" w:rsidRDefault="00E737BC" w:rsidP="00E737BC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1013">
        <w:rPr>
          <w:rFonts w:ascii="Calibri" w:hAnsi="Calibri" w:cs="Calibri"/>
          <w:sz w:val="24"/>
          <w:szCs w:val="24"/>
        </w:rPr>
        <w:t>Promisli kako aparati za naplatu parkiranja „prepoznaju“ koju smo kovanicu ubacili?</w:t>
      </w:r>
    </w:p>
    <w:p w14:paraId="2A4ADFA2" w14:textId="77777777" w:rsidR="00E737BC" w:rsidRPr="009E1013" w:rsidRDefault="00E737BC" w:rsidP="00E737BC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1013">
        <w:rPr>
          <w:rFonts w:ascii="Calibri" w:hAnsi="Calibri" w:cs="Calibri"/>
          <w:sz w:val="24"/>
          <w:szCs w:val="24"/>
        </w:rPr>
        <w:t>Svoje rezultate i zaključke prezentiraj kroz priču, strip, film, crtež, prezentaciju, plakat,  referat ili nešto slično.</w:t>
      </w:r>
    </w:p>
    <w:p w14:paraId="71C396F5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833BB"/>
    <w:multiLevelType w:val="hybridMultilevel"/>
    <w:tmpl w:val="B8CCEB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BC"/>
    <w:rsid w:val="001B318D"/>
    <w:rsid w:val="008B6D79"/>
    <w:rsid w:val="00E7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F881"/>
  <w15:chartTrackingRefBased/>
  <w15:docId w15:val="{ED23B9AA-DDFB-4A77-9A48-4F572C4D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7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37B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2021-12-13T14:57:00Z</dcterms:created>
  <dcterms:modified xsi:type="dcterms:W3CDTF">2021-12-13T14:58:00Z</dcterms:modified>
</cp:coreProperties>
</file>